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60" w:rsidRPr="00D76464" w:rsidRDefault="00D76464" w:rsidP="00D76464">
      <w:pPr>
        <w:spacing w:after="0" w:line="240" w:lineRule="auto"/>
        <w:jc w:val="center"/>
        <w:rPr>
          <w:rFonts w:eastAsia="Myriad Pro,Helvetica,Times New" w:cs="Myriad Pro,Helvetica,Times New"/>
          <w:sz w:val="24"/>
          <w:szCs w:val="24"/>
        </w:rPr>
      </w:pPr>
      <w:r w:rsidRPr="00D76464">
        <w:rPr>
          <w:rFonts w:eastAsia="Times New Roman" w:cs="Helvetica"/>
          <w:noProof/>
          <w:sz w:val="24"/>
          <w:szCs w:val="24"/>
        </w:rPr>
        <w:drawing>
          <wp:inline distT="0" distB="0" distL="0" distR="0" wp14:anchorId="2C271416" wp14:editId="723A68A1">
            <wp:extent cx="2687541" cy="2094177"/>
            <wp:effectExtent l="0" t="0" r="0" b="1905"/>
            <wp:docPr id="4" name="Picture 4" descr="S:\John Series\John Series Title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John Series\John Series Title Sl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5" r="14873"/>
                    <a:stretch/>
                  </pic:blipFill>
                  <pic:spPr bwMode="auto">
                    <a:xfrm>
                      <a:off x="0" y="0"/>
                      <a:ext cx="2687887" cy="209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429D">
        <w:rPr>
          <w:rFonts w:eastAsia="Myriad Pro,Helvetica,Times New" w:cs="Myriad Pro,Helvetica,Times New"/>
          <w:sz w:val="24"/>
          <w:szCs w:val="24"/>
        </w:rPr>
        <w:br/>
      </w:r>
    </w:p>
    <w:p w:rsidR="00B33E60" w:rsidRPr="00D76464" w:rsidRDefault="00B33E60" w:rsidP="009546F0">
      <w:pPr>
        <w:spacing w:after="0" w:line="240" w:lineRule="auto"/>
        <w:rPr>
          <w:rFonts w:eastAsia="Myriad Pro,Helvetica,Times New" w:cs="Myriad Pro,Helvetica,Times New"/>
          <w:sz w:val="24"/>
          <w:szCs w:val="24"/>
        </w:rPr>
      </w:pPr>
    </w:p>
    <w:p w:rsidR="00FB0ACF" w:rsidRPr="00D76464" w:rsidRDefault="00790881" w:rsidP="009546F0">
      <w:pPr>
        <w:spacing w:after="0" w:line="240" w:lineRule="auto"/>
        <w:rPr>
          <w:rFonts w:eastAsia="Times New Roman" w:cs="Helvetica"/>
          <w:sz w:val="24"/>
          <w:szCs w:val="24"/>
        </w:rPr>
      </w:pPr>
      <w:r w:rsidRPr="00D76464">
        <w:rPr>
          <w:rFonts w:eastAsia="Myriad Pro,Helvetica,Times New" w:cs="Myriad Pro,Helvetica,Times New"/>
          <w:sz w:val="24"/>
          <w:szCs w:val="24"/>
        </w:rPr>
        <w:t xml:space="preserve">November </w:t>
      </w:r>
      <w:r w:rsidR="005553C5" w:rsidRPr="00D76464">
        <w:rPr>
          <w:rFonts w:eastAsia="Myriad Pro,Helvetica,Times New" w:cs="Myriad Pro,Helvetica,Times New"/>
          <w:sz w:val="24"/>
          <w:szCs w:val="24"/>
        </w:rPr>
        <w:t>2</w:t>
      </w:r>
      <w:r w:rsidR="00D76464" w:rsidRPr="00D76464">
        <w:rPr>
          <w:rFonts w:eastAsia="Myriad Pro,Helvetica,Times New" w:cs="Myriad Pro,Helvetica,Times New"/>
          <w:sz w:val="24"/>
          <w:szCs w:val="24"/>
        </w:rPr>
        <w:t>9</w:t>
      </w:r>
      <w:r w:rsidR="15888E92" w:rsidRPr="00D76464">
        <w:rPr>
          <w:rFonts w:eastAsia="Myriad Pro,Helvetica,Times New" w:cs="Myriad Pro,Helvetica,Times New"/>
          <w:sz w:val="24"/>
          <w:szCs w:val="24"/>
        </w:rPr>
        <w:t>, 2015</w:t>
      </w:r>
    </w:p>
    <w:p w:rsidR="00A37035" w:rsidRPr="00D76464" w:rsidRDefault="00A37035" w:rsidP="009546F0">
      <w:pPr>
        <w:pStyle w:val="Heading5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="Myriad Pro,Helvetica" w:hAnsiTheme="minorHAnsi" w:cs="Myriad Pro,Helvetica"/>
          <w:b w:val="0"/>
          <w:bCs w:val="0"/>
          <w:sz w:val="24"/>
          <w:szCs w:val="24"/>
        </w:rPr>
      </w:pPr>
      <w:bookmarkStart w:id="0" w:name="_GoBack"/>
      <w:bookmarkEnd w:id="0"/>
    </w:p>
    <w:p w:rsidR="00150015" w:rsidRPr="00D76464" w:rsidRDefault="00DD519B" w:rsidP="00150015">
      <w:pPr>
        <w:pStyle w:val="Heading5"/>
        <w:shd w:val="clear" w:color="auto" w:fill="FFFFFF"/>
        <w:spacing w:before="120" w:beforeAutospacing="0" w:after="144" w:afterAutospacing="0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  <w:r w:rsidRPr="00D76464">
        <w:rPr>
          <w:rFonts w:asciiTheme="minorHAnsi" w:hAnsiTheme="minorHAnsi"/>
          <w:b w:val="0"/>
          <w:bCs w:val="0"/>
          <w:sz w:val="24"/>
          <w:szCs w:val="24"/>
        </w:rPr>
        <w:t>Dr. James Carroll, Senior Pastor</w:t>
      </w:r>
    </w:p>
    <w:p w:rsidR="00790881" w:rsidRPr="00D76464" w:rsidRDefault="00790881" w:rsidP="00DD519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76464" w:rsidRPr="00D76464" w:rsidRDefault="00D76464" w:rsidP="00D764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76464">
        <w:rPr>
          <w:rFonts w:eastAsia="Times New Roman" w:cs="Times New Roman"/>
          <w:sz w:val="24"/>
          <w:szCs w:val="24"/>
        </w:rPr>
        <w:t xml:space="preserve">John 1:1-2 | </w:t>
      </w:r>
      <w:proofErr w:type="gramStart"/>
      <w:r w:rsidRPr="00D76464">
        <w:rPr>
          <w:rFonts w:eastAsia="Times New Roman" w:cs="Times New Roman"/>
          <w:sz w:val="24"/>
          <w:szCs w:val="24"/>
        </w:rPr>
        <w:t>The</w:t>
      </w:r>
      <w:proofErr w:type="gramEnd"/>
      <w:r w:rsidRPr="00D76464">
        <w:rPr>
          <w:rFonts w:eastAsia="Times New Roman" w:cs="Times New Roman"/>
          <w:sz w:val="24"/>
          <w:szCs w:val="24"/>
        </w:rPr>
        <w:t xml:space="preserve"> One Before the Beginning</w:t>
      </w:r>
    </w:p>
    <w:p w:rsidR="00D76464" w:rsidRPr="00D76464" w:rsidRDefault="00D76464" w:rsidP="00D764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76464" w:rsidRPr="00D76464" w:rsidRDefault="00D76464" w:rsidP="00D764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76464">
        <w:rPr>
          <w:rFonts w:eastAsia="Times New Roman" w:cs="Times New Roman"/>
          <w:sz w:val="24"/>
          <w:szCs w:val="24"/>
        </w:rPr>
        <w:t>Overview - Will you believe in the One who was before the beginning?</w:t>
      </w:r>
    </w:p>
    <w:p w:rsidR="00D76464" w:rsidRPr="00D76464" w:rsidRDefault="00D76464" w:rsidP="00D764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76464" w:rsidRDefault="00D76464" w:rsidP="00D76464">
      <w:pPr>
        <w:spacing w:after="0" w:line="240" w:lineRule="auto"/>
        <w:rPr>
          <w:rFonts w:eastAsia="Times New Roman" w:cs="Helvetica"/>
          <w:noProof/>
          <w:sz w:val="24"/>
          <w:szCs w:val="24"/>
        </w:rPr>
      </w:pPr>
      <w:r w:rsidRPr="00D76464">
        <w:rPr>
          <w:rFonts w:eastAsia="Times New Roman" w:cs="Times New Roman"/>
          <w:sz w:val="24"/>
          <w:szCs w:val="24"/>
        </w:rPr>
        <w:t>1. Believe in Jesus because He is the Word.</w:t>
      </w:r>
      <w:r w:rsidRPr="00D76464">
        <w:rPr>
          <w:rFonts w:eastAsia="Times New Roman" w:cs="Times New Roman"/>
          <w:sz w:val="24"/>
          <w:szCs w:val="24"/>
        </w:rPr>
        <w:br/>
        <w:t>2. Believe in Jesus because He is eternal.</w:t>
      </w:r>
      <w:r w:rsidRPr="00D76464">
        <w:rPr>
          <w:rFonts w:eastAsia="Times New Roman" w:cs="Times New Roman"/>
          <w:sz w:val="24"/>
          <w:szCs w:val="24"/>
        </w:rPr>
        <w:br/>
        <w:t>3. Believe in Jesus because of His relation to God.</w:t>
      </w:r>
      <w:r w:rsidRPr="00D76464">
        <w:rPr>
          <w:rFonts w:eastAsia="Times New Roman" w:cs="Times New Roman"/>
          <w:sz w:val="24"/>
          <w:szCs w:val="24"/>
        </w:rPr>
        <w:br/>
        <w:t>4. Believe in Jesus because He is God.</w:t>
      </w:r>
      <w:r w:rsidRPr="00D76464">
        <w:rPr>
          <w:rFonts w:eastAsia="Times New Roman" w:cs="Helvetica"/>
          <w:noProof/>
          <w:sz w:val="24"/>
          <w:szCs w:val="24"/>
        </w:rPr>
        <w:t xml:space="preserve"> </w:t>
      </w:r>
    </w:p>
    <w:p w:rsidR="00D76464" w:rsidRDefault="00D76464" w:rsidP="00D76464">
      <w:pPr>
        <w:rPr>
          <w:rFonts w:eastAsia="Times New Roman" w:cs="Helvetica"/>
          <w:noProof/>
          <w:sz w:val="24"/>
          <w:szCs w:val="24"/>
        </w:rPr>
      </w:pPr>
    </w:p>
    <w:p w:rsidR="00D76464" w:rsidRDefault="00D76464" w:rsidP="00D76464">
      <w:pPr>
        <w:rPr>
          <w:rFonts w:eastAsia="Times New Roman" w:cs="Helvetica"/>
          <w:noProof/>
          <w:sz w:val="24"/>
          <w:szCs w:val="24"/>
        </w:rPr>
      </w:pPr>
    </w:p>
    <w:p w:rsidR="00D76464" w:rsidRDefault="00D76464" w:rsidP="00D76464">
      <w:pPr>
        <w:rPr>
          <w:rFonts w:eastAsia="Times New Roman" w:cs="Helvetica"/>
          <w:noProof/>
          <w:sz w:val="24"/>
          <w:szCs w:val="24"/>
        </w:rPr>
      </w:pPr>
    </w:p>
    <w:p w:rsidR="00D76464" w:rsidRDefault="00D76464" w:rsidP="00D76464">
      <w:pPr>
        <w:rPr>
          <w:rFonts w:eastAsia="Times New Roman" w:cs="Helvetica"/>
          <w:noProof/>
          <w:sz w:val="24"/>
          <w:szCs w:val="24"/>
        </w:rPr>
      </w:pPr>
    </w:p>
    <w:p w:rsidR="00D76464" w:rsidRDefault="00D76464" w:rsidP="00D76464">
      <w:pPr>
        <w:rPr>
          <w:rFonts w:eastAsia="Times New Roman" w:cs="Helvetica"/>
          <w:noProof/>
          <w:sz w:val="24"/>
          <w:szCs w:val="24"/>
        </w:rPr>
      </w:pPr>
    </w:p>
    <w:p w:rsidR="00D76464" w:rsidRDefault="00D76464" w:rsidP="00D76464">
      <w:pPr>
        <w:rPr>
          <w:rFonts w:eastAsia="Times New Roman" w:cs="Helvetica"/>
          <w:noProof/>
          <w:sz w:val="24"/>
          <w:szCs w:val="24"/>
        </w:rPr>
      </w:pPr>
    </w:p>
    <w:p w:rsidR="00D76464" w:rsidRDefault="00D76464" w:rsidP="00D76464">
      <w:pPr>
        <w:rPr>
          <w:rFonts w:eastAsia="Times New Roman" w:cs="Helvetica"/>
          <w:noProof/>
          <w:sz w:val="24"/>
          <w:szCs w:val="24"/>
        </w:rPr>
      </w:pPr>
    </w:p>
    <w:p w:rsidR="15888E92" w:rsidRPr="00D76464" w:rsidRDefault="15888E92" w:rsidP="00D76464">
      <w:pPr>
        <w:jc w:val="center"/>
        <w:rPr>
          <w:rFonts w:eastAsia="Times New Roman" w:cs="Helvetica"/>
          <w:noProof/>
          <w:sz w:val="24"/>
          <w:szCs w:val="24"/>
        </w:rPr>
      </w:pPr>
    </w:p>
    <w:sectPr w:rsidR="15888E92" w:rsidRPr="00D76464" w:rsidSect="00932E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31" w:rsidRDefault="00EC7331" w:rsidP="003D429D">
      <w:pPr>
        <w:spacing w:after="0" w:line="240" w:lineRule="auto"/>
      </w:pPr>
      <w:r>
        <w:separator/>
      </w:r>
    </w:p>
  </w:endnote>
  <w:endnote w:type="continuationSeparator" w:id="0">
    <w:p w:rsidR="00EC7331" w:rsidRDefault="00EC7331" w:rsidP="003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,Helvetica,Times Ne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,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9D" w:rsidRDefault="003D429D" w:rsidP="003D429D">
    <w:pPr>
      <w:pStyle w:val="Footer"/>
      <w:jc w:val="center"/>
    </w:pPr>
    <w:r w:rsidRPr="00D76464">
      <w:rPr>
        <w:rFonts w:eastAsia="Times New Roman" w:cs="Helvetica"/>
        <w:noProof/>
        <w:sz w:val="24"/>
        <w:szCs w:val="24"/>
      </w:rPr>
      <w:drawing>
        <wp:inline distT="0" distB="0" distL="0" distR="0" wp14:anchorId="4F11B156" wp14:editId="74CD1EC2">
          <wp:extent cx="954157" cy="34506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C L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19" cy="34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31" w:rsidRDefault="00EC7331" w:rsidP="003D429D">
      <w:pPr>
        <w:spacing w:after="0" w:line="240" w:lineRule="auto"/>
      </w:pPr>
      <w:r>
        <w:separator/>
      </w:r>
    </w:p>
  </w:footnote>
  <w:footnote w:type="continuationSeparator" w:id="0">
    <w:p w:rsidR="00EC7331" w:rsidRDefault="00EC7331" w:rsidP="003D4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CF"/>
    <w:rsid w:val="00045760"/>
    <w:rsid w:val="00060465"/>
    <w:rsid w:val="000B1A33"/>
    <w:rsid w:val="000D04A1"/>
    <w:rsid w:val="00123E2A"/>
    <w:rsid w:val="001450CD"/>
    <w:rsid w:val="00150015"/>
    <w:rsid w:val="001941C7"/>
    <w:rsid w:val="001C49A2"/>
    <w:rsid w:val="001D30BF"/>
    <w:rsid w:val="001F0628"/>
    <w:rsid w:val="002366C5"/>
    <w:rsid w:val="002D73E3"/>
    <w:rsid w:val="002F50F6"/>
    <w:rsid w:val="003072DC"/>
    <w:rsid w:val="003327AD"/>
    <w:rsid w:val="003330E4"/>
    <w:rsid w:val="003630C5"/>
    <w:rsid w:val="003D429D"/>
    <w:rsid w:val="003D6A5F"/>
    <w:rsid w:val="003F0A60"/>
    <w:rsid w:val="00482E72"/>
    <w:rsid w:val="00491978"/>
    <w:rsid w:val="004D3C5E"/>
    <w:rsid w:val="004D7E66"/>
    <w:rsid w:val="004F2DB3"/>
    <w:rsid w:val="005319BB"/>
    <w:rsid w:val="005553C5"/>
    <w:rsid w:val="00583F60"/>
    <w:rsid w:val="00592927"/>
    <w:rsid w:val="005A348D"/>
    <w:rsid w:val="00610B0F"/>
    <w:rsid w:val="006113A7"/>
    <w:rsid w:val="0067048D"/>
    <w:rsid w:val="00671C86"/>
    <w:rsid w:val="006F42F6"/>
    <w:rsid w:val="00705D60"/>
    <w:rsid w:val="00745DC3"/>
    <w:rsid w:val="007625D9"/>
    <w:rsid w:val="00790881"/>
    <w:rsid w:val="007C7F93"/>
    <w:rsid w:val="007E290E"/>
    <w:rsid w:val="00853F22"/>
    <w:rsid w:val="008821D6"/>
    <w:rsid w:val="008C51D7"/>
    <w:rsid w:val="008C7C74"/>
    <w:rsid w:val="008E4F65"/>
    <w:rsid w:val="0090072F"/>
    <w:rsid w:val="00927834"/>
    <w:rsid w:val="00932EED"/>
    <w:rsid w:val="00950F64"/>
    <w:rsid w:val="009546F0"/>
    <w:rsid w:val="00963D25"/>
    <w:rsid w:val="009A194C"/>
    <w:rsid w:val="00A206DE"/>
    <w:rsid w:val="00A37035"/>
    <w:rsid w:val="00A64346"/>
    <w:rsid w:val="00AF4270"/>
    <w:rsid w:val="00AF6847"/>
    <w:rsid w:val="00B21DD5"/>
    <w:rsid w:val="00B33E60"/>
    <w:rsid w:val="00B47BD8"/>
    <w:rsid w:val="00B83F77"/>
    <w:rsid w:val="00B95AC9"/>
    <w:rsid w:val="00BA7073"/>
    <w:rsid w:val="00BF07C7"/>
    <w:rsid w:val="00C23844"/>
    <w:rsid w:val="00C33482"/>
    <w:rsid w:val="00C712A9"/>
    <w:rsid w:val="00C914B9"/>
    <w:rsid w:val="00CA4788"/>
    <w:rsid w:val="00CA4DB9"/>
    <w:rsid w:val="00CA7178"/>
    <w:rsid w:val="00CC056D"/>
    <w:rsid w:val="00CF210A"/>
    <w:rsid w:val="00D03979"/>
    <w:rsid w:val="00D03C71"/>
    <w:rsid w:val="00D06B3B"/>
    <w:rsid w:val="00D11F3E"/>
    <w:rsid w:val="00D30D8B"/>
    <w:rsid w:val="00D43742"/>
    <w:rsid w:val="00D50CD0"/>
    <w:rsid w:val="00D76464"/>
    <w:rsid w:val="00DA3539"/>
    <w:rsid w:val="00DA4474"/>
    <w:rsid w:val="00DD063D"/>
    <w:rsid w:val="00DD519B"/>
    <w:rsid w:val="00DF5395"/>
    <w:rsid w:val="00E40B6B"/>
    <w:rsid w:val="00E8005C"/>
    <w:rsid w:val="00E94097"/>
    <w:rsid w:val="00EC7331"/>
    <w:rsid w:val="00EC766C"/>
    <w:rsid w:val="00F17286"/>
    <w:rsid w:val="00F349E0"/>
    <w:rsid w:val="00F87C69"/>
    <w:rsid w:val="00FA2AE0"/>
    <w:rsid w:val="00FB0ACF"/>
    <w:rsid w:val="00FC477F"/>
    <w:rsid w:val="00FC6029"/>
    <w:rsid w:val="00FE29C5"/>
    <w:rsid w:val="15888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30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12A9"/>
  </w:style>
  <w:style w:type="paragraph" w:styleId="ListParagraph">
    <w:name w:val="List Paragraph"/>
    <w:basedOn w:val="Normal"/>
    <w:uiPriority w:val="34"/>
    <w:qFormat/>
    <w:rsid w:val="00745DC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D30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9D"/>
  </w:style>
  <w:style w:type="paragraph" w:styleId="Footer">
    <w:name w:val="footer"/>
    <w:basedOn w:val="Normal"/>
    <w:link w:val="FooterChar"/>
    <w:uiPriority w:val="99"/>
    <w:unhideWhenUsed/>
    <w:rsid w:val="003D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30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712A9"/>
  </w:style>
  <w:style w:type="paragraph" w:styleId="ListParagraph">
    <w:name w:val="List Paragraph"/>
    <w:basedOn w:val="Normal"/>
    <w:uiPriority w:val="34"/>
    <w:qFormat/>
    <w:rsid w:val="00745DC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D30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9D"/>
  </w:style>
  <w:style w:type="paragraph" w:styleId="Footer">
    <w:name w:val="footer"/>
    <w:basedOn w:val="Normal"/>
    <w:link w:val="FooterChar"/>
    <w:uiPriority w:val="99"/>
    <w:unhideWhenUsed/>
    <w:rsid w:val="003D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Baptist Church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Lutz</dc:creator>
  <cp:lastModifiedBy>Jeff Lutz</cp:lastModifiedBy>
  <cp:revision>2</cp:revision>
  <cp:lastPrinted>2015-11-18T15:26:00Z</cp:lastPrinted>
  <dcterms:created xsi:type="dcterms:W3CDTF">2015-11-30T18:55:00Z</dcterms:created>
  <dcterms:modified xsi:type="dcterms:W3CDTF">2015-11-30T18:55:00Z</dcterms:modified>
</cp:coreProperties>
</file>